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A225E3" w14:textId="7FC741E4" w:rsidR="00880A86" w:rsidRDefault="00DC16B8" w:rsidP="00880A86">
      <w:pPr>
        <w:jc w:val="center"/>
        <w:rPr>
          <w:b/>
          <w:bCs/>
        </w:rPr>
      </w:pPr>
      <w:r>
        <w:rPr>
          <w:b/>
          <w:bCs/>
        </w:rPr>
        <w:t>[Title of PhD]</w:t>
      </w:r>
    </w:p>
    <w:p w14:paraId="1A37BB38" w14:textId="5A53B0AF" w:rsidR="00DC16B8" w:rsidRDefault="00DC16B8" w:rsidP="00DC16B8">
      <w:pPr>
        <w:rPr>
          <w:i/>
          <w:iCs/>
        </w:rPr>
      </w:pPr>
      <w:r>
        <w:rPr>
          <w:i/>
          <w:iCs/>
        </w:rPr>
        <w:t xml:space="preserve">Your title should clearly summarise the work that you want to do. It is the first thing prospective PhD supervisors and </w:t>
      </w:r>
      <w:r w:rsidR="00CB63D6">
        <w:rPr>
          <w:i/>
          <w:iCs/>
        </w:rPr>
        <w:t xml:space="preserve">programme directors will read and they will have a gut reaction to it. Try to keep it relatively short. </w:t>
      </w:r>
    </w:p>
    <w:p w14:paraId="21310B3D" w14:textId="2C665578" w:rsidR="0005607A" w:rsidRDefault="003027F4" w:rsidP="00DC16B8">
      <w:r w:rsidRPr="0005607A">
        <w:t>Examples</w:t>
      </w:r>
      <w:r w:rsidR="0005607A">
        <w:t xml:space="preserve"> of titles</w:t>
      </w:r>
      <w:r w:rsidRPr="0005607A">
        <w:t>:</w:t>
      </w:r>
      <w:r w:rsidRPr="003027F4">
        <w:rPr>
          <w:b/>
          <w:bCs/>
        </w:rPr>
        <w:br/>
      </w:r>
      <w:r w:rsidR="000B5A54">
        <w:t xml:space="preserve">Black power and mythology in Steve McQueen’s </w:t>
      </w:r>
      <w:r w:rsidR="000B5A54">
        <w:rPr>
          <w:i/>
          <w:iCs/>
        </w:rPr>
        <w:t>Small Axe</w:t>
      </w:r>
      <w:r w:rsidR="000B5A54">
        <w:rPr>
          <w:i/>
          <w:iCs/>
        </w:rPr>
        <w:br/>
      </w:r>
      <w:r w:rsidR="000B5A54">
        <w:t xml:space="preserve">Storytelling as escapism in </w:t>
      </w:r>
      <w:r w:rsidR="00B36CFC">
        <w:t>Nottingham’s supplementary schools, 1965-1990</w:t>
      </w:r>
      <w:r w:rsidR="0005607A">
        <w:br/>
        <w:t>“Ugly in this Ugly World”: Queer Dysphoria in Contemporary British Musicals</w:t>
      </w:r>
    </w:p>
    <w:p w14:paraId="1216271A" w14:textId="7125BFA7" w:rsidR="0005607A" w:rsidRDefault="0005607A" w:rsidP="00DC16B8">
      <w:pPr>
        <w:rPr>
          <w:b/>
          <w:bCs/>
        </w:rPr>
      </w:pPr>
      <w:r>
        <w:rPr>
          <w:b/>
          <w:bCs/>
        </w:rPr>
        <w:t>Project Summary</w:t>
      </w:r>
      <w:r w:rsidR="00F409AF">
        <w:rPr>
          <w:b/>
          <w:bCs/>
        </w:rPr>
        <w:t xml:space="preserve"> (1 paragraph)</w:t>
      </w:r>
    </w:p>
    <w:p w14:paraId="7077DB60" w14:textId="2E1FE2FE" w:rsidR="0005607A" w:rsidRDefault="0005607A" w:rsidP="00DC16B8">
      <w:pPr>
        <w:rPr>
          <w:i/>
          <w:iCs/>
        </w:rPr>
      </w:pPr>
      <w:r>
        <w:rPr>
          <w:i/>
          <w:iCs/>
        </w:rPr>
        <w:t>This should be a short paragraph that any university educated person can understand without in depth knowledge of your project</w:t>
      </w:r>
      <w:r w:rsidR="00916AAB">
        <w:rPr>
          <w:i/>
          <w:iCs/>
        </w:rPr>
        <w:t xml:space="preserve"> or research area</w:t>
      </w:r>
      <w:r>
        <w:rPr>
          <w:i/>
          <w:iCs/>
        </w:rPr>
        <w:t>.</w:t>
      </w:r>
      <w:r w:rsidR="005C4F50">
        <w:rPr>
          <w:i/>
          <w:iCs/>
        </w:rPr>
        <w:t xml:space="preserve"> If you are applying for funding, it is possible that the panel with all be from departments different to yours. Avoid making the reader do any work other than looking through this document. If possible, the paragraph</w:t>
      </w:r>
      <w:r>
        <w:rPr>
          <w:i/>
          <w:iCs/>
        </w:rPr>
        <w:t xml:space="preserve"> should summarise your aims and how you hope to do your researc</w:t>
      </w:r>
      <w:r w:rsidR="005C4F50">
        <w:rPr>
          <w:i/>
          <w:iCs/>
        </w:rPr>
        <w:t>h.</w:t>
      </w:r>
    </w:p>
    <w:p w14:paraId="5CB5B3D2" w14:textId="220E0B70" w:rsidR="0005607A" w:rsidRPr="00F409AF" w:rsidRDefault="005C4F50" w:rsidP="00DC16B8">
      <w:pPr>
        <w:rPr>
          <w:b/>
          <w:bCs/>
        </w:rPr>
      </w:pPr>
      <w:r>
        <w:rPr>
          <w:b/>
          <w:bCs/>
        </w:rPr>
        <w:t>Project Overview</w:t>
      </w:r>
      <w:r w:rsidR="00F409AF">
        <w:rPr>
          <w:b/>
          <w:bCs/>
        </w:rPr>
        <w:t xml:space="preserve"> (1-2 pages)</w:t>
      </w:r>
    </w:p>
    <w:p w14:paraId="3A7FA045" w14:textId="0283EF47" w:rsidR="005C4F50" w:rsidRDefault="005C4F50" w:rsidP="00DC16B8">
      <w:pPr>
        <w:rPr>
          <w:i/>
          <w:iCs/>
        </w:rPr>
      </w:pPr>
      <w:r>
        <w:rPr>
          <w:i/>
          <w:iCs/>
        </w:rPr>
        <w:t>This is the in-depth explanation of your topic and the research you want to carry out. You are likely to include some or all of the following:</w:t>
      </w:r>
    </w:p>
    <w:p w14:paraId="1A7F34E9" w14:textId="3AD75890" w:rsidR="005C4F50" w:rsidRDefault="005C4F50" w:rsidP="005C4F50">
      <w:pPr>
        <w:pStyle w:val="ListParagraph"/>
        <w:numPr>
          <w:ilvl w:val="0"/>
          <w:numId w:val="1"/>
        </w:numPr>
        <w:rPr>
          <w:i/>
          <w:iCs/>
        </w:rPr>
      </w:pPr>
      <w:r>
        <w:rPr>
          <w:i/>
          <w:iCs/>
        </w:rPr>
        <w:t>Background and context to the topic. Why this? Why is it interesting?</w:t>
      </w:r>
    </w:p>
    <w:p w14:paraId="726D6C98" w14:textId="567E555E" w:rsidR="005C4F50" w:rsidRDefault="005C4F50" w:rsidP="005C4F50">
      <w:pPr>
        <w:pStyle w:val="ListParagraph"/>
        <w:numPr>
          <w:ilvl w:val="0"/>
          <w:numId w:val="1"/>
        </w:numPr>
        <w:rPr>
          <w:i/>
          <w:iCs/>
        </w:rPr>
      </w:pPr>
      <w:r>
        <w:rPr>
          <w:i/>
          <w:iCs/>
        </w:rPr>
        <w:t xml:space="preserve">Your contribution to or angle on the the topic. What has been </w:t>
      </w:r>
      <w:r w:rsidR="00A76318">
        <w:rPr>
          <w:i/>
          <w:iCs/>
        </w:rPr>
        <w:t>said? What are you doing that’s different? Why is that important?</w:t>
      </w:r>
    </w:p>
    <w:p w14:paraId="6A9C3D0F" w14:textId="64E72A93" w:rsidR="00A76318" w:rsidRDefault="00A76318" w:rsidP="00611AC2">
      <w:pPr>
        <w:pStyle w:val="ListParagraph"/>
        <w:numPr>
          <w:ilvl w:val="0"/>
          <w:numId w:val="1"/>
        </w:numPr>
        <w:rPr>
          <w:i/>
          <w:iCs/>
        </w:rPr>
      </w:pPr>
      <w:r>
        <w:rPr>
          <w:i/>
          <w:iCs/>
        </w:rPr>
        <w:t>Research questions. What are you hoping to answer, discover, or learn?</w:t>
      </w:r>
    </w:p>
    <w:p w14:paraId="13592904" w14:textId="28C035C9" w:rsidR="00611AC2" w:rsidRDefault="00611AC2" w:rsidP="00611AC2">
      <w:pPr>
        <w:pStyle w:val="ListParagraph"/>
        <w:numPr>
          <w:ilvl w:val="0"/>
          <w:numId w:val="1"/>
        </w:numPr>
        <w:rPr>
          <w:i/>
          <w:iCs/>
        </w:rPr>
      </w:pPr>
      <w:r>
        <w:rPr>
          <w:i/>
          <w:iCs/>
        </w:rPr>
        <w:t>Relevant models or similar approaches (if relevant)</w:t>
      </w:r>
    </w:p>
    <w:p w14:paraId="70DC2E3E" w14:textId="63B15E97" w:rsidR="00C3672E" w:rsidRDefault="00C3672E" w:rsidP="00611AC2">
      <w:pPr>
        <w:pStyle w:val="ListParagraph"/>
        <w:numPr>
          <w:ilvl w:val="0"/>
          <w:numId w:val="1"/>
        </w:numPr>
        <w:rPr>
          <w:i/>
          <w:iCs/>
        </w:rPr>
      </w:pPr>
      <w:r>
        <w:rPr>
          <w:i/>
          <w:iCs/>
        </w:rPr>
        <w:t>Expected outcome if this is appropriate. What do you hope the project will uncover?</w:t>
      </w:r>
    </w:p>
    <w:p w14:paraId="0F51383C" w14:textId="4D1CB85B" w:rsidR="00611AC2" w:rsidRDefault="00611AC2" w:rsidP="00611AC2">
      <w:pPr>
        <w:rPr>
          <w:b/>
          <w:bCs/>
        </w:rPr>
      </w:pPr>
      <w:r>
        <w:rPr>
          <w:b/>
          <w:bCs/>
        </w:rPr>
        <w:t>Methodology</w:t>
      </w:r>
      <w:r w:rsidR="00F409AF">
        <w:rPr>
          <w:b/>
          <w:bCs/>
        </w:rPr>
        <w:t xml:space="preserve"> (1-2 pages)</w:t>
      </w:r>
    </w:p>
    <w:p w14:paraId="2D5F11B1" w14:textId="3C0CCD70" w:rsidR="0005607A" w:rsidRDefault="00611AC2" w:rsidP="00DC16B8">
      <w:pPr>
        <w:rPr>
          <w:i/>
          <w:iCs/>
        </w:rPr>
      </w:pPr>
      <w:r>
        <w:rPr>
          <w:i/>
          <w:iCs/>
        </w:rPr>
        <w:t xml:space="preserve">Explain </w:t>
      </w:r>
      <w:r>
        <w:rPr>
          <w:i/>
          <w:iCs/>
          <w:u w:val="single"/>
        </w:rPr>
        <w:t>how</w:t>
      </w:r>
      <w:r>
        <w:rPr>
          <w:i/>
          <w:iCs/>
        </w:rPr>
        <w:t xml:space="preserve"> you are going to do your research. Are you going to the archives? Which ones and to see what? Are you interviewing people? What kind of interviews? Survey</w:t>
      </w:r>
      <w:r w:rsidR="000D23B4">
        <w:rPr>
          <w:i/>
          <w:iCs/>
        </w:rPr>
        <w:t>? Questionnaire? Free discussion? Are you planning activities? Are you including tests? Will there be a pilot study where you test your method? Are you incorporating creative methods? What are they and how will they interact with a written thesis?</w:t>
      </w:r>
      <w:r w:rsidR="003509B4">
        <w:rPr>
          <w:rStyle w:val="FootnoteReference"/>
          <w:i/>
          <w:iCs/>
        </w:rPr>
        <w:footnoteReference w:id="1"/>
      </w:r>
    </w:p>
    <w:p w14:paraId="52321049" w14:textId="65BB8A3E" w:rsidR="003509B4" w:rsidRDefault="003509B4" w:rsidP="00DC16B8">
      <w:pPr>
        <w:rPr>
          <w:i/>
          <w:iCs/>
        </w:rPr>
      </w:pPr>
      <w:r>
        <w:rPr>
          <w:i/>
          <w:iCs/>
        </w:rPr>
        <w:t>You may need to cite examples of good practice or theories that validate your approach. For example</w:t>
      </w:r>
      <w:r w:rsidR="00DA2EBC">
        <w:rPr>
          <w:i/>
          <w:iCs/>
        </w:rPr>
        <w:t>,</w:t>
      </w:r>
      <w:r>
        <w:rPr>
          <w:i/>
          <w:iCs/>
        </w:rPr>
        <w:t xml:space="preserve"> Alexis Pauline Gumbs has combined the study of water mammals and ecology with Black Studies to consider how we might learn to co-exist with nature while carrying intergenerational trauma. </w:t>
      </w:r>
    </w:p>
    <w:p w14:paraId="66B35EDD" w14:textId="1276FAB8" w:rsidR="00DA2EBC" w:rsidRDefault="00DA2EBC" w:rsidP="00DC16B8">
      <w:pPr>
        <w:rPr>
          <w:b/>
          <w:bCs/>
        </w:rPr>
      </w:pPr>
      <w:r>
        <w:rPr>
          <w:b/>
          <w:bCs/>
        </w:rPr>
        <w:t>Timeline</w:t>
      </w:r>
      <w:r w:rsidR="00F409AF">
        <w:rPr>
          <w:b/>
          <w:bCs/>
        </w:rPr>
        <w:t xml:space="preserve"> (1-2 paragraphs)</w:t>
      </w:r>
    </w:p>
    <w:p w14:paraId="5D4E2972" w14:textId="6FE14357" w:rsidR="00DA2EBC" w:rsidRDefault="00DA2EBC" w:rsidP="00DC16B8">
      <w:pPr>
        <w:rPr>
          <w:i/>
          <w:iCs/>
        </w:rPr>
      </w:pPr>
      <w:r>
        <w:rPr>
          <w:i/>
          <w:iCs/>
        </w:rPr>
        <w:t xml:space="preserve">This is normally divided into three or four years depending on university and funder with a concrete goal achieved at the end of this year. Here you may also choose to highlight conferences or other activities including personal development that will help you complete. Example: taking a language to help with reading archival sources, etc. </w:t>
      </w:r>
    </w:p>
    <w:p w14:paraId="380A99D6" w14:textId="74012326" w:rsidR="00137C81" w:rsidRDefault="00137C81" w:rsidP="00DC16B8">
      <w:r>
        <w:rPr>
          <w:b/>
          <w:bCs/>
        </w:rPr>
        <w:lastRenderedPageBreak/>
        <w:t>Summary</w:t>
      </w:r>
      <w:r w:rsidR="00F409AF">
        <w:rPr>
          <w:b/>
          <w:bCs/>
        </w:rPr>
        <w:t xml:space="preserve"> - </w:t>
      </w:r>
      <w:r>
        <w:rPr>
          <w:b/>
          <w:bCs/>
        </w:rPr>
        <w:t>not necessary but nice</w:t>
      </w:r>
      <w:r w:rsidR="00F409AF">
        <w:rPr>
          <w:b/>
          <w:bCs/>
        </w:rPr>
        <w:t xml:space="preserve"> (1 paragraph)</w:t>
      </w:r>
    </w:p>
    <w:p w14:paraId="2C98C56C" w14:textId="0EAD8131" w:rsidR="00137C81" w:rsidRDefault="00137C81" w:rsidP="00DC16B8">
      <w:pPr>
        <w:rPr>
          <w:i/>
          <w:iCs/>
        </w:rPr>
      </w:pPr>
      <w:r>
        <w:rPr>
          <w:i/>
          <w:iCs/>
        </w:rPr>
        <w:t>Bring together what you hope to achieve and how</w:t>
      </w:r>
    </w:p>
    <w:p w14:paraId="3141DF23" w14:textId="6A26F1C7" w:rsidR="00137C81" w:rsidRDefault="00137C81" w:rsidP="00DC16B8">
      <w:pPr>
        <w:rPr>
          <w:b/>
          <w:bCs/>
        </w:rPr>
      </w:pPr>
      <w:r>
        <w:rPr>
          <w:b/>
          <w:bCs/>
        </w:rPr>
        <w:t>Bibliography/Reference List</w:t>
      </w:r>
    </w:p>
    <w:p w14:paraId="731660D7" w14:textId="13690960" w:rsidR="00137C81" w:rsidRPr="00137C81" w:rsidRDefault="00137C81" w:rsidP="00DC16B8">
      <w:pPr>
        <w:rPr>
          <w:i/>
          <w:iCs/>
        </w:rPr>
      </w:pPr>
      <w:r>
        <w:rPr>
          <w:i/>
          <w:iCs/>
        </w:rPr>
        <w:t>You must itemise everything you have referenced in the proposal document. However, you can also include other relevant text</w:t>
      </w:r>
      <w:r w:rsidR="00F409AF">
        <w:rPr>
          <w:i/>
          <w:iCs/>
        </w:rPr>
        <w:t xml:space="preserve">s that you know you are likely to work with. </w:t>
      </w:r>
    </w:p>
    <w:p w14:paraId="590C9E84" w14:textId="7188EFA9" w:rsidR="003027F4" w:rsidRPr="000B5A54" w:rsidRDefault="003027F4" w:rsidP="00DC16B8">
      <w:r>
        <w:br/>
      </w:r>
    </w:p>
    <w:sectPr w:rsidR="003027F4" w:rsidRPr="000B5A5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B7023F" w14:textId="77777777" w:rsidR="003509B4" w:rsidRDefault="003509B4" w:rsidP="003509B4">
      <w:pPr>
        <w:spacing w:after="0" w:line="240" w:lineRule="auto"/>
      </w:pPr>
      <w:r>
        <w:separator/>
      </w:r>
    </w:p>
  </w:endnote>
  <w:endnote w:type="continuationSeparator" w:id="0">
    <w:p w14:paraId="00F4B90B" w14:textId="77777777" w:rsidR="003509B4" w:rsidRDefault="003509B4" w:rsidP="003509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350292" w14:textId="77777777" w:rsidR="003509B4" w:rsidRDefault="003509B4" w:rsidP="003509B4">
      <w:pPr>
        <w:spacing w:after="0" w:line="240" w:lineRule="auto"/>
      </w:pPr>
      <w:r>
        <w:separator/>
      </w:r>
    </w:p>
  </w:footnote>
  <w:footnote w:type="continuationSeparator" w:id="0">
    <w:p w14:paraId="1E2400A0" w14:textId="77777777" w:rsidR="003509B4" w:rsidRDefault="003509B4" w:rsidP="003509B4">
      <w:pPr>
        <w:spacing w:after="0" w:line="240" w:lineRule="auto"/>
      </w:pPr>
      <w:r>
        <w:continuationSeparator/>
      </w:r>
    </w:p>
  </w:footnote>
  <w:footnote w:id="1">
    <w:p w14:paraId="3DB73D8C" w14:textId="3D32C93A" w:rsidR="003509B4" w:rsidRDefault="003509B4">
      <w:pPr>
        <w:pStyle w:val="FootnoteText"/>
      </w:pPr>
      <w:r>
        <w:rPr>
          <w:rStyle w:val="FootnoteReference"/>
        </w:rPr>
        <w:footnoteRef/>
      </w:r>
      <w:r>
        <w:t xml:space="preserve"> Some creative PhDs have different word count to performance/creative output ratios. Look this up.</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433ED3"/>
    <w:multiLevelType w:val="hybridMultilevel"/>
    <w:tmpl w:val="D27A1C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673568A"/>
    <w:multiLevelType w:val="hybridMultilevel"/>
    <w:tmpl w:val="693CA9A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9175F3F"/>
    <w:multiLevelType w:val="hybridMultilevel"/>
    <w:tmpl w:val="818425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08836591">
    <w:abstractNumId w:val="0"/>
  </w:num>
  <w:num w:numId="2" w16cid:durableId="2143033890">
    <w:abstractNumId w:val="2"/>
  </w:num>
  <w:num w:numId="3" w16cid:durableId="68656467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0A86"/>
    <w:rsid w:val="0005607A"/>
    <w:rsid w:val="000B5A54"/>
    <w:rsid w:val="000D23B4"/>
    <w:rsid w:val="000F7764"/>
    <w:rsid w:val="00137C81"/>
    <w:rsid w:val="00144969"/>
    <w:rsid w:val="002979C7"/>
    <w:rsid w:val="003027F4"/>
    <w:rsid w:val="003509B4"/>
    <w:rsid w:val="003B2865"/>
    <w:rsid w:val="005C4F50"/>
    <w:rsid w:val="00611AC2"/>
    <w:rsid w:val="00880A86"/>
    <w:rsid w:val="00893044"/>
    <w:rsid w:val="00916AAB"/>
    <w:rsid w:val="00A76318"/>
    <w:rsid w:val="00A96C44"/>
    <w:rsid w:val="00AC4B5F"/>
    <w:rsid w:val="00AF2A67"/>
    <w:rsid w:val="00B36CFC"/>
    <w:rsid w:val="00BA0BF5"/>
    <w:rsid w:val="00C3672E"/>
    <w:rsid w:val="00CB63D6"/>
    <w:rsid w:val="00CF61B1"/>
    <w:rsid w:val="00DA2EBC"/>
    <w:rsid w:val="00DC16B8"/>
    <w:rsid w:val="00F409A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FF3EEE"/>
  <w15:chartTrackingRefBased/>
  <w15:docId w15:val="{55CCE374-6E0B-4CFB-B6D0-85361C9830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C4F50"/>
    <w:pPr>
      <w:ind w:left="720"/>
      <w:contextualSpacing/>
    </w:pPr>
  </w:style>
  <w:style w:type="paragraph" w:styleId="FootnoteText">
    <w:name w:val="footnote text"/>
    <w:basedOn w:val="Normal"/>
    <w:link w:val="FootnoteTextChar"/>
    <w:uiPriority w:val="99"/>
    <w:semiHidden/>
    <w:unhideWhenUsed/>
    <w:rsid w:val="003509B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509B4"/>
    <w:rPr>
      <w:sz w:val="20"/>
      <w:szCs w:val="20"/>
    </w:rPr>
  </w:style>
  <w:style w:type="character" w:styleId="FootnoteReference">
    <w:name w:val="footnote reference"/>
    <w:basedOn w:val="DefaultParagraphFont"/>
    <w:uiPriority w:val="99"/>
    <w:semiHidden/>
    <w:unhideWhenUsed/>
    <w:rsid w:val="003509B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2</Pages>
  <Words>431</Words>
  <Characters>2459</Characters>
  <Application>Microsoft Office Word</Application>
  <DocSecurity>0</DocSecurity>
  <Lines>20</Lines>
  <Paragraphs>5</Paragraphs>
  <ScaleCrop>false</ScaleCrop>
  <Company>University of Nottingham</Company>
  <LinksUpToDate>false</LinksUpToDate>
  <CharactersWithSpaces>2885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Robbins (staff)</dc:creator>
  <cp:keywords/>
  <dc:description/>
  <cp:lastModifiedBy>Hannah Robbins (staff)</cp:lastModifiedBy>
  <cp:revision>26</cp:revision>
  <dcterms:created xsi:type="dcterms:W3CDTF">2022-08-16T13:50:00Z</dcterms:created>
  <dcterms:modified xsi:type="dcterms:W3CDTF">2022-08-16T14:54:00Z</dcterms:modified>
</cp:coreProperties>
</file>